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8" w:type="dxa"/>
        <w:tblInd w:w="108" w:type="dxa"/>
        <w:tblLook w:val="04A0"/>
      </w:tblPr>
      <w:tblGrid>
        <w:gridCol w:w="1154"/>
        <w:gridCol w:w="959"/>
        <w:gridCol w:w="674"/>
        <w:gridCol w:w="674"/>
        <w:gridCol w:w="2077"/>
        <w:gridCol w:w="1417"/>
        <w:gridCol w:w="1549"/>
        <w:gridCol w:w="959"/>
      </w:tblGrid>
      <w:tr w:rsidR="00890164" w:rsidRPr="00890164" w:rsidTr="00890164">
        <w:trPr>
          <w:trHeight w:val="36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30480</wp:posOffset>
                  </wp:positionV>
                  <wp:extent cx="1188720" cy="891540"/>
                  <wp:effectExtent l="0" t="0" r="0" b="0"/>
                  <wp:wrapNone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8"/>
            </w:tblGrid>
            <w:tr w:rsidR="00890164" w:rsidRPr="00890164">
              <w:trPr>
                <w:trHeight w:val="36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164" w:rsidRPr="00890164" w:rsidRDefault="00890164" w:rsidP="0089016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eastAsia="ru-RU"/>
              </w:rPr>
            </w:pPr>
            <w:r w:rsidRPr="00890164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eastAsia="ru-RU"/>
              </w:rPr>
              <w:t>Гранитные изделия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0164" w:rsidRPr="00890164" w:rsidTr="00890164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F81BD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4F81BD"/>
                <w:lang w:eastAsia="ru-RU"/>
              </w:rPr>
              <w:t xml:space="preserve">Бордюры   Брусчатка   Ступени из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0164" w:rsidRPr="00890164" w:rsidTr="0089016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76091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376091"/>
                <w:lang w:eastAsia="ru-RU"/>
              </w:rPr>
              <w:t xml:space="preserve">  Ступени из Гранита, Керамогранита, Мрамора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0164" w:rsidRPr="00890164" w:rsidTr="00890164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5" w:history="1">
              <w:r w:rsidRPr="00890164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www.granitas.ru</w:t>
              </w:r>
            </w:hyperlink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0164" w:rsidRPr="00890164" w:rsidTr="00890164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val="en-US" w:eastAsia="ru-RU"/>
              </w:rPr>
            </w:pPr>
            <w:r w:rsidRPr="00890164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val="en-US" w:eastAsia="ru-RU"/>
              </w:rPr>
              <w:t>E-mail: blackristal@mail.ru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</w:tr>
      <w:tr w:rsidR="00890164" w:rsidRPr="00890164" w:rsidTr="00890164">
        <w:trPr>
          <w:trHeight w:val="288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Гранит и декор</w:t>
            </w:r>
          </w:p>
        </w:tc>
        <w:tc>
          <w:tcPr>
            <w:tcW w:w="6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0164" w:rsidRPr="00890164" w:rsidTr="0089016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0164" w:rsidRPr="00890164" w:rsidTr="00890164">
        <w:trPr>
          <w:trHeight w:val="288"/>
        </w:trPr>
        <w:tc>
          <w:tcPr>
            <w:tcW w:w="19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продукции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Цвет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Прод-им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Цена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0164" w:rsidRPr="00890164" w:rsidTr="00890164">
        <w:trPr>
          <w:trHeight w:val="288"/>
        </w:trPr>
        <w:tc>
          <w:tcPr>
            <w:tcW w:w="19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в 1м2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(до 50м2)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0164" w:rsidRPr="00890164" w:rsidTr="00890164">
        <w:trPr>
          <w:trHeight w:val="300"/>
        </w:trPr>
        <w:tc>
          <w:tcPr>
            <w:tcW w:w="19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(шт)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0164" w:rsidRPr="00890164" w:rsidTr="00890164">
        <w:trPr>
          <w:trHeight w:val="300"/>
        </w:trPr>
        <w:tc>
          <w:tcPr>
            <w:tcW w:w="8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3300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Гранитная Брусчатка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0164" w:rsidRPr="00890164" w:rsidTr="0089016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0164" w:rsidRPr="00890164" w:rsidTr="00890164">
        <w:trPr>
          <w:trHeight w:val="300"/>
        </w:trPr>
        <w:tc>
          <w:tcPr>
            <w:tcW w:w="827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Колотая гранитная брусчатка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0164" w:rsidRPr="00890164" w:rsidTr="00890164">
        <w:trPr>
          <w:trHeight w:val="288"/>
        </w:trPr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Возрождение</w:t>
            </w:r>
          </w:p>
        </w:tc>
        <w:tc>
          <w:tcPr>
            <w:tcW w:w="11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серая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100*100*50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1 100р.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0164" w:rsidRPr="00890164" w:rsidTr="00890164">
        <w:trPr>
          <w:trHeight w:val="288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Возрождение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серая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100*100*100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1 200р.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0164" w:rsidRPr="00890164" w:rsidTr="00890164">
        <w:trPr>
          <w:trHeight w:val="288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Габбро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черный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100*100*50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1 150р.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0164" w:rsidRPr="00890164" w:rsidTr="00890164">
        <w:trPr>
          <w:trHeight w:val="288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Габбро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черный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100*100*100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1 650р.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0164" w:rsidRPr="00890164" w:rsidTr="00890164">
        <w:trPr>
          <w:trHeight w:val="288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Балтийская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коричневый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100*100*50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1 450р.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0164" w:rsidRPr="00890164" w:rsidTr="00890164">
        <w:trPr>
          <w:trHeight w:val="288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Емельяновское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красная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100*100*50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1 500р.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0164" w:rsidRPr="00890164" w:rsidTr="00890164">
        <w:trPr>
          <w:trHeight w:val="288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Покостовское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серая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100*100*50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1 250р.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0164" w:rsidRPr="00890164" w:rsidTr="00890164">
        <w:trPr>
          <w:trHeight w:val="288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Лабрадорит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черный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100*100*50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1 250р.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0164" w:rsidRPr="00890164" w:rsidTr="00890164">
        <w:trPr>
          <w:trHeight w:val="288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Межиричское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100*100*50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1 500р.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0164" w:rsidRPr="00890164" w:rsidTr="00890164">
        <w:trPr>
          <w:trHeight w:val="300"/>
        </w:trPr>
        <w:tc>
          <w:tcPr>
            <w:tcW w:w="8272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Пилено-колотая гранитная брусчатка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0164" w:rsidRPr="00890164" w:rsidTr="00890164">
        <w:trPr>
          <w:trHeight w:val="288"/>
        </w:trPr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Габбро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черный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100*100*50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2 350р.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0164" w:rsidRPr="00890164" w:rsidTr="00890164">
        <w:trPr>
          <w:trHeight w:val="288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Возрождение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серая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100*100*50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1 900р.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0164" w:rsidRPr="00890164" w:rsidTr="00890164">
        <w:trPr>
          <w:trHeight w:val="288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Емельяновское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красная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100*100*100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2 500р.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0164" w:rsidRPr="00890164" w:rsidTr="00890164">
        <w:trPr>
          <w:trHeight w:val="288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Лабрадорит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черный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100*100*50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2 400р.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0164" w:rsidRPr="00890164" w:rsidTr="00890164">
        <w:trPr>
          <w:trHeight w:val="30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Покостовское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серая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100*100*50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2 350р.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0164" w:rsidRPr="00890164" w:rsidTr="00890164">
        <w:trPr>
          <w:trHeight w:val="300"/>
        </w:trPr>
        <w:tc>
          <w:tcPr>
            <w:tcW w:w="82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Полнопиленная гранитная брусчатка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0164" w:rsidRPr="00890164" w:rsidTr="00890164">
        <w:trPr>
          <w:trHeight w:val="288"/>
        </w:trPr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Балтийское</w:t>
            </w:r>
          </w:p>
        </w:tc>
        <w:tc>
          <w:tcPr>
            <w:tcW w:w="11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коричневый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200*100*50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2 700р.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0164" w:rsidRPr="00890164" w:rsidTr="00890164">
        <w:trPr>
          <w:trHeight w:val="288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Габбро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черный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100*100*100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2 600р.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0164" w:rsidRPr="00890164" w:rsidTr="00890164">
        <w:trPr>
          <w:trHeight w:val="288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Емельяновское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красная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100*100*50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2 700р.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0164" w:rsidRPr="00890164" w:rsidTr="00890164">
        <w:trPr>
          <w:trHeight w:val="288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Лабрадорит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черный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100*100*50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2 700р.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0164" w:rsidRPr="00890164" w:rsidTr="00890164">
        <w:trPr>
          <w:trHeight w:val="288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Межиричское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100*100*100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0164" w:rsidRPr="00890164" w:rsidTr="00890164">
        <w:trPr>
          <w:trHeight w:val="30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Покостовское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серая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100*100*50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164" w:rsidRPr="00890164" w:rsidRDefault="00890164" w:rsidP="0089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2 500р.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1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164" w:rsidRPr="00890164" w:rsidRDefault="00890164" w:rsidP="00890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F0AB4" w:rsidRDefault="004F0AB4"/>
    <w:sectPr w:rsidR="004F0AB4" w:rsidSect="004F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/>
  <w:rsids>
    <w:rsidRoot w:val="00890164"/>
    <w:rsid w:val="004F0AB4"/>
    <w:rsid w:val="00890164"/>
    <w:rsid w:val="00F1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01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nitas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>Krokoz™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2014-10-18T08:37:00Z</dcterms:created>
  <dcterms:modified xsi:type="dcterms:W3CDTF">2014-10-18T08:38:00Z</dcterms:modified>
</cp:coreProperties>
</file>